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25"/>
        <w:gridCol w:w="4045"/>
      </w:tblGrid>
      <w:tr w:rsidR="00D23B2B" w:rsidTr="00D23B2B">
        <w:tc>
          <w:tcPr>
            <w:tcW w:w="10740" w:type="dxa"/>
          </w:tcPr>
          <w:p w:rsidR="00D23B2B" w:rsidRDefault="00D23B2B"/>
        </w:tc>
        <w:tc>
          <w:tcPr>
            <w:tcW w:w="4046" w:type="dxa"/>
          </w:tcPr>
          <w:p w:rsidR="00224553" w:rsidRPr="00224553" w:rsidRDefault="00224553" w:rsidP="002245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4553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224553" w:rsidRPr="00224553" w:rsidRDefault="00224553" w:rsidP="002245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4553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руководителя </w:t>
            </w:r>
          </w:p>
          <w:p w:rsidR="00224553" w:rsidRPr="00224553" w:rsidRDefault="00224553" w:rsidP="002245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4553">
              <w:rPr>
                <w:rFonts w:ascii="Times New Roman" w:hAnsi="Times New Roman" w:cs="Times New Roman"/>
                <w:sz w:val="28"/>
                <w:szCs w:val="28"/>
              </w:rPr>
              <w:t xml:space="preserve">Исполнительного комитета по образованию - начальник Управления образования                                                              </w:t>
            </w:r>
          </w:p>
          <w:p w:rsidR="00D23B2B" w:rsidRPr="00D23B2B" w:rsidRDefault="00224553" w:rsidP="002245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4553">
              <w:rPr>
                <w:rFonts w:ascii="Times New Roman" w:hAnsi="Times New Roman" w:cs="Times New Roman"/>
                <w:sz w:val="28"/>
                <w:szCs w:val="28"/>
              </w:rPr>
              <w:t>________________</w:t>
            </w:r>
            <w:proofErr w:type="spellStart"/>
            <w:r w:rsidRPr="00224553">
              <w:rPr>
                <w:rFonts w:ascii="Times New Roman" w:hAnsi="Times New Roman" w:cs="Times New Roman"/>
                <w:sz w:val="28"/>
                <w:szCs w:val="28"/>
              </w:rPr>
              <w:t>О.В.Купцова</w:t>
            </w:r>
            <w:proofErr w:type="spellEnd"/>
          </w:p>
        </w:tc>
      </w:tr>
    </w:tbl>
    <w:p w:rsidR="001A3A60" w:rsidRDefault="001A3A60"/>
    <w:p w:rsidR="00D23B2B" w:rsidRPr="000D245B" w:rsidRDefault="00D23B2B" w:rsidP="00ED07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0D245B">
        <w:rPr>
          <w:rFonts w:ascii="Times New Roman" w:hAnsi="Times New Roman" w:cs="Times New Roman"/>
          <w:sz w:val="28"/>
          <w:szCs w:val="28"/>
        </w:rPr>
        <w:t>ПЛАН МЕРОПРИЯТИЙ</w:t>
      </w:r>
    </w:p>
    <w:p w:rsidR="00D23B2B" w:rsidRPr="000D245B" w:rsidRDefault="00D23B2B" w:rsidP="00ED072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0D245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0D245B">
        <w:rPr>
          <w:rFonts w:ascii="Times New Roman" w:hAnsi="Times New Roman" w:cs="Times New Roman"/>
          <w:sz w:val="28"/>
          <w:szCs w:val="28"/>
        </w:rPr>
        <w:t xml:space="preserve"> реализации Концепции преподавания учебного предмета «Физическая культура» в общеобразовательных организациях </w:t>
      </w:r>
      <w:proofErr w:type="spellStart"/>
      <w:r w:rsidR="000E1145">
        <w:rPr>
          <w:rFonts w:ascii="Times New Roman" w:hAnsi="Times New Roman" w:cs="Times New Roman"/>
          <w:sz w:val="28"/>
          <w:szCs w:val="28"/>
        </w:rPr>
        <w:t>Чистопольского</w:t>
      </w:r>
      <w:proofErr w:type="spellEnd"/>
      <w:r w:rsidR="00757226" w:rsidRPr="00757226">
        <w:rPr>
          <w:rFonts w:ascii="Times New Roman" w:hAnsi="Times New Roman" w:cs="Times New Roman"/>
          <w:sz w:val="28"/>
          <w:szCs w:val="28"/>
        </w:rPr>
        <w:t xml:space="preserve"> муниципального района  </w:t>
      </w:r>
      <w:r w:rsidRPr="000D245B">
        <w:rPr>
          <w:rFonts w:ascii="Times New Roman" w:hAnsi="Times New Roman" w:cs="Times New Roman"/>
          <w:sz w:val="28"/>
          <w:szCs w:val="28"/>
        </w:rPr>
        <w:t>Республики Татарстан на 2020-2024 годы</w:t>
      </w:r>
    </w:p>
    <w:p w:rsidR="00D23B2B" w:rsidRPr="000D245B" w:rsidRDefault="00D23B2B" w:rsidP="000D245B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805"/>
        <w:gridCol w:w="4996"/>
        <w:gridCol w:w="2841"/>
        <w:gridCol w:w="84"/>
        <w:gridCol w:w="2891"/>
        <w:gridCol w:w="2943"/>
      </w:tblGrid>
      <w:tr w:rsidR="00D23B2B" w:rsidRPr="000D245B" w:rsidTr="00C00AAE">
        <w:tc>
          <w:tcPr>
            <w:tcW w:w="805" w:type="dxa"/>
            <w:shd w:val="clear" w:color="auto" w:fill="FFFFFF" w:themeFill="background1"/>
          </w:tcPr>
          <w:p w:rsidR="00D23B2B" w:rsidRPr="000D245B" w:rsidRDefault="00D23B2B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D23B2B" w:rsidRPr="000D245B" w:rsidRDefault="00D23B2B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996" w:type="dxa"/>
            <w:shd w:val="clear" w:color="auto" w:fill="FFFFFF" w:themeFill="background1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Ответственные исполнители</w:t>
            </w:r>
          </w:p>
        </w:tc>
        <w:tc>
          <w:tcPr>
            <w:tcW w:w="2891" w:type="dxa"/>
            <w:shd w:val="clear" w:color="auto" w:fill="FFFFFF" w:themeFill="background1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2943" w:type="dxa"/>
            <w:shd w:val="clear" w:color="auto" w:fill="FFFFFF" w:themeFill="background1"/>
          </w:tcPr>
          <w:p w:rsidR="00D23B2B" w:rsidRPr="000D245B" w:rsidRDefault="00D23B2B" w:rsidP="000D24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Планируемый результат</w:t>
            </w:r>
          </w:p>
        </w:tc>
      </w:tr>
      <w:tr w:rsidR="00504CAD" w:rsidRPr="000D245B" w:rsidTr="00C00AAE">
        <w:tc>
          <w:tcPr>
            <w:tcW w:w="14560" w:type="dxa"/>
            <w:gridSpan w:val="6"/>
            <w:shd w:val="clear" w:color="auto" w:fill="FFFFFF" w:themeFill="background1"/>
          </w:tcPr>
          <w:p w:rsidR="00504CAD" w:rsidRPr="0029631F" w:rsidRDefault="00504CAD" w:rsidP="000D245B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31F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Организационно-правовое обеспечение образовательной деятельности</w:t>
            </w:r>
          </w:p>
        </w:tc>
      </w:tr>
      <w:tr w:rsidR="00504CAD" w:rsidRPr="000D245B" w:rsidTr="00C00AAE">
        <w:tc>
          <w:tcPr>
            <w:tcW w:w="805" w:type="dxa"/>
            <w:shd w:val="clear" w:color="auto" w:fill="FFFFFF" w:themeFill="background1"/>
          </w:tcPr>
          <w:p w:rsidR="00504CAD" w:rsidRPr="000D245B" w:rsidRDefault="00413026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996" w:type="dxa"/>
            <w:shd w:val="clear" w:color="auto" w:fill="FFFFFF" w:themeFill="background1"/>
          </w:tcPr>
          <w:p w:rsidR="0001163F" w:rsidRPr="0001163F" w:rsidRDefault="0001163F" w:rsidP="000116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3F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муниципального плана реализации Концепции преподавания учебного предмета «Физическая культура»</w:t>
            </w:r>
          </w:p>
          <w:p w:rsidR="00504CAD" w:rsidRPr="000D245B" w:rsidRDefault="00504CAD" w:rsidP="000116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504CAD" w:rsidRPr="000D245B" w:rsidRDefault="00CF289E" w:rsidP="000116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89E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CF289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="000116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  <w:r w:rsidR="0001163F">
              <w:rPr>
                <w:rFonts w:ascii="Times New Roman" w:hAnsi="Times New Roman" w:cs="Times New Roman"/>
                <w:sz w:val="28"/>
                <w:szCs w:val="28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504CAD" w:rsidRDefault="00504CAD" w:rsidP="000116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2020 год</w:t>
            </w:r>
          </w:p>
          <w:p w:rsidR="00A27229" w:rsidRPr="00A27229" w:rsidRDefault="00A27229" w:rsidP="000116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квартал</w:t>
            </w:r>
          </w:p>
        </w:tc>
        <w:tc>
          <w:tcPr>
            <w:tcW w:w="2943" w:type="dxa"/>
            <w:shd w:val="clear" w:color="auto" w:fill="FFFFFF" w:themeFill="background1"/>
          </w:tcPr>
          <w:p w:rsidR="00504CAD" w:rsidRPr="000D245B" w:rsidRDefault="0001163F" w:rsidP="000116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163F">
              <w:rPr>
                <w:rFonts w:ascii="Times New Roman" w:hAnsi="Times New Roman" w:cs="Times New Roman"/>
                <w:sz w:val="28"/>
                <w:szCs w:val="28"/>
              </w:rPr>
              <w:t>Разработан и утвержден муниципальный план мероприятий реализации Концепции</w:t>
            </w:r>
          </w:p>
        </w:tc>
      </w:tr>
      <w:tr w:rsidR="00E148B8" w:rsidRPr="000D245B" w:rsidTr="00C00AAE">
        <w:tc>
          <w:tcPr>
            <w:tcW w:w="14560" w:type="dxa"/>
            <w:gridSpan w:val="6"/>
            <w:shd w:val="clear" w:color="auto" w:fill="FFFFFF" w:themeFill="background1"/>
          </w:tcPr>
          <w:p w:rsidR="00E148B8" w:rsidRPr="0029631F" w:rsidRDefault="000D245B" w:rsidP="000D245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3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</w:t>
            </w:r>
            <w:r w:rsidR="00E148B8" w:rsidRPr="0029631F">
              <w:rPr>
                <w:rFonts w:ascii="Times New Roman" w:hAnsi="Times New Roman" w:cs="Times New Roman"/>
                <w:b/>
                <w:sz w:val="28"/>
                <w:szCs w:val="28"/>
              </w:rPr>
              <w:t>Общесистемные мероприятия</w:t>
            </w:r>
          </w:p>
        </w:tc>
      </w:tr>
      <w:tr w:rsidR="0029631F" w:rsidRPr="000D245B" w:rsidTr="00C00AAE">
        <w:tc>
          <w:tcPr>
            <w:tcW w:w="805" w:type="dxa"/>
            <w:shd w:val="clear" w:color="auto" w:fill="FFFFFF" w:themeFill="background1"/>
          </w:tcPr>
          <w:p w:rsidR="0029631F" w:rsidRPr="000D245B" w:rsidRDefault="00413026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996" w:type="dxa"/>
            <w:shd w:val="clear" w:color="auto" w:fill="FFFFFF" w:themeFill="background1"/>
          </w:tcPr>
          <w:p w:rsidR="00B10924" w:rsidRPr="00B10924" w:rsidRDefault="00B10924" w:rsidP="00B109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учителей физической культуры в общероссийских, региональных, муниципальных мероприятиях</w:t>
            </w:r>
          </w:p>
          <w:p w:rsidR="0029631F" w:rsidRPr="000D245B" w:rsidRDefault="0029631F" w:rsidP="00B109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29631F" w:rsidRPr="000D245B" w:rsidRDefault="00704C6A" w:rsidP="00B1092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704C6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704C6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руководитель </w:t>
            </w:r>
            <w:r w:rsidR="00B10924" w:rsidRPr="00B1092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B10924" w:rsidRPr="00B10924" w:rsidRDefault="00B10924" w:rsidP="00B109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>Ежегодно 2020-2024 годы</w:t>
            </w:r>
          </w:p>
          <w:p w:rsidR="0029631F" w:rsidRPr="000D245B" w:rsidRDefault="0029631F" w:rsidP="00B10924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43" w:type="dxa"/>
            <w:shd w:val="clear" w:color="auto" w:fill="FFFFFF" w:themeFill="background1"/>
          </w:tcPr>
          <w:p w:rsidR="0029631F" w:rsidRPr="00B10924" w:rsidRDefault="00B10924" w:rsidP="00B109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>Консолидация профессионального сообщества ф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изкультурно-спортивного профиля</w:t>
            </w:r>
          </w:p>
        </w:tc>
      </w:tr>
      <w:tr w:rsidR="00413026" w:rsidRPr="000D245B" w:rsidTr="00C00AAE">
        <w:tc>
          <w:tcPr>
            <w:tcW w:w="805" w:type="dxa"/>
            <w:shd w:val="clear" w:color="auto" w:fill="FFFFFF" w:themeFill="background1"/>
          </w:tcPr>
          <w:p w:rsidR="00413026" w:rsidRDefault="00413026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996" w:type="dxa"/>
            <w:shd w:val="clear" w:color="auto" w:fill="FFFFFF" w:themeFill="background1"/>
          </w:tcPr>
          <w:p w:rsidR="00413026" w:rsidRPr="00B10924" w:rsidRDefault="00413026" w:rsidP="00413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работы практико-ориентированных семинаров по продвижению лучших практик 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преподавания учебного предмета «Физическая культура»</w:t>
            </w: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413026" w:rsidRPr="00B10924" w:rsidRDefault="00704C6A" w:rsidP="00B1092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704C6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lastRenderedPageBreak/>
              <w:t>Н.В.Новикова</w:t>
            </w:r>
            <w:proofErr w:type="spellEnd"/>
            <w:r w:rsidRPr="00704C6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руководитель </w:t>
            </w:r>
            <w:r w:rsidR="00413026" w:rsidRPr="004130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413026" w:rsidRPr="00B10924" w:rsidRDefault="00413026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Ежегодно 3 раза в год (август,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февраль, май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413026" w:rsidRPr="00B10924" w:rsidRDefault="00413026" w:rsidP="00B109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3" w:type="dxa"/>
            <w:shd w:val="clear" w:color="auto" w:fill="FFFFFF" w:themeFill="background1"/>
          </w:tcPr>
          <w:p w:rsidR="00413026" w:rsidRPr="00B10924" w:rsidRDefault="00413026" w:rsidP="00413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>бобщен</w:t>
            </w:r>
            <w:r w:rsidR="007360F0">
              <w:rPr>
                <w:rFonts w:ascii="Times New Roman" w:hAnsi="Times New Roman" w:cs="Times New Roman"/>
                <w:sz w:val="28"/>
                <w:szCs w:val="28"/>
              </w:rPr>
              <w:t xml:space="preserve"> инновационный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 опыт работы учителей</w:t>
            </w:r>
          </w:p>
          <w:p w:rsidR="00413026" w:rsidRPr="00B10924" w:rsidRDefault="00413026" w:rsidP="00B109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2A5" w:rsidRPr="000D245B" w:rsidTr="00C00AAE">
        <w:tc>
          <w:tcPr>
            <w:tcW w:w="805" w:type="dxa"/>
            <w:shd w:val="clear" w:color="auto" w:fill="FFFFFF" w:themeFill="background1"/>
          </w:tcPr>
          <w:p w:rsidR="006D22A5" w:rsidRPr="000D245B" w:rsidRDefault="006D22A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</w:p>
        </w:tc>
        <w:tc>
          <w:tcPr>
            <w:tcW w:w="4996" w:type="dxa"/>
            <w:shd w:val="clear" w:color="auto" w:fill="FFFFFF" w:themeFill="background1"/>
          </w:tcPr>
          <w:p w:rsidR="006D22A5" w:rsidRPr="00B10924" w:rsidRDefault="006D22A5" w:rsidP="006D22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вопросов о механизмах, промежуточных результатах реализации Концепции преподавания учебного предмета «Физическая культура» на заседаниях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 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>учителей физической культуры</w:t>
            </w:r>
          </w:p>
          <w:p w:rsidR="006D22A5" w:rsidRPr="00B10924" w:rsidRDefault="006D22A5" w:rsidP="006D22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D22A5" w:rsidRPr="000D245B" w:rsidRDefault="006D22A5" w:rsidP="006D22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6D22A5" w:rsidRPr="00B10924" w:rsidRDefault="00AE23CA" w:rsidP="006D22A5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AE23C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AE23C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руководитель </w:t>
            </w:r>
            <w:r w:rsidR="006D22A5" w:rsidRPr="0041302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6D22A5" w:rsidRPr="00B10924" w:rsidRDefault="006D22A5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Ежегодно 3 раза в год (август,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февраль, май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6D22A5" w:rsidRPr="00B10924" w:rsidRDefault="006D22A5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3" w:type="dxa"/>
            <w:shd w:val="clear" w:color="auto" w:fill="FFFFFF" w:themeFill="background1"/>
          </w:tcPr>
          <w:p w:rsidR="006D22A5" w:rsidRPr="006D22A5" w:rsidRDefault="006D22A5" w:rsidP="004C70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Разработа</w:t>
            </w:r>
            <w:r w:rsidR="004C7088">
              <w:rPr>
                <w:rFonts w:ascii="Times New Roman" w:hAnsi="Times New Roman" w:cs="Times New Roman"/>
                <w:sz w:val="28"/>
                <w:szCs w:val="28"/>
              </w:rPr>
              <w:t>ны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 рекомендации по совершенствованию механизмов реализации Концепции преподавания учебного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предмета «Физическая культура»</w:t>
            </w:r>
          </w:p>
        </w:tc>
      </w:tr>
      <w:tr w:rsidR="006D22A5" w:rsidRPr="000D245B" w:rsidTr="00C00AAE">
        <w:tc>
          <w:tcPr>
            <w:tcW w:w="805" w:type="dxa"/>
            <w:shd w:val="clear" w:color="auto" w:fill="FFFFFF" w:themeFill="background1"/>
          </w:tcPr>
          <w:p w:rsidR="006D22A5" w:rsidRPr="000D245B" w:rsidRDefault="006D22A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996" w:type="dxa"/>
            <w:shd w:val="clear" w:color="auto" w:fill="FFFFFF" w:themeFill="background1"/>
          </w:tcPr>
          <w:p w:rsidR="006D22A5" w:rsidRPr="00B10924" w:rsidRDefault="006D22A5" w:rsidP="006D22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профессиональной компетентности на курсах повышения квалификации учителей физической культуры </w:t>
            </w:r>
          </w:p>
          <w:p w:rsidR="006D22A5" w:rsidRPr="00B10924" w:rsidRDefault="006D22A5" w:rsidP="00B1092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6D22A5" w:rsidRPr="00413026" w:rsidRDefault="001642AA" w:rsidP="0091496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Управление</w:t>
            </w:r>
            <w:r w:rsidR="006D22A5" w:rsidRPr="006D22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образования</w:t>
            </w:r>
            <w:r w:rsidR="006D22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руководители образовательных организаций</w:t>
            </w:r>
          </w:p>
        </w:tc>
        <w:tc>
          <w:tcPr>
            <w:tcW w:w="2891" w:type="dxa"/>
            <w:shd w:val="clear" w:color="auto" w:fill="FFFFFF" w:themeFill="background1"/>
          </w:tcPr>
          <w:p w:rsidR="006D22A5" w:rsidRPr="00B10924" w:rsidRDefault="006D22A5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>Ежегодно</w:t>
            </w:r>
          </w:p>
          <w:p w:rsidR="006D22A5" w:rsidRPr="00B10924" w:rsidRDefault="006D22A5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3" w:type="dxa"/>
            <w:shd w:val="clear" w:color="auto" w:fill="FFFFFF" w:themeFill="background1"/>
          </w:tcPr>
          <w:p w:rsidR="006D22A5" w:rsidRPr="00B10924" w:rsidRDefault="006D22A5" w:rsidP="0097150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Повышение профессиональной компетентности Разработка </w:t>
            </w:r>
            <w:r w:rsidR="008B2D8C">
              <w:rPr>
                <w:rFonts w:ascii="Times New Roman" w:hAnsi="Times New Roman" w:cs="Times New Roman"/>
                <w:sz w:val="28"/>
                <w:szCs w:val="28"/>
              </w:rPr>
              <w:t>индивидуальн</w:t>
            </w:r>
            <w:r w:rsidR="0097150F"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="008B2D8C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</w:t>
            </w:r>
            <w:r w:rsidR="0097150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8B2D8C">
              <w:rPr>
                <w:rFonts w:ascii="Times New Roman" w:hAnsi="Times New Roman" w:cs="Times New Roman"/>
                <w:sz w:val="28"/>
                <w:szCs w:val="28"/>
              </w:rPr>
              <w:t xml:space="preserve"> профессионального развит</w:t>
            </w:r>
            <w:r w:rsidR="00C67DDC">
              <w:rPr>
                <w:rFonts w:ascii="Times New Roman" w:hAnsi="Times New Roman" w:cs="Times New Roman"/>
                <w:sz w:val="28"/>
                <w:szCs w:val="28"/>
              </w:rPr>
              <w:t>ия</w:t>
            </w:r>
            <w:r w:rsidRPr="00B10924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</w:t>
            </w:r>
          </w:p>
        </w:tc>
      </w:tr>
      <w:tr w:rsidR="006D22A5" w:rsidRPr="000D245B" w:rsidTr="00C00AAE">
        <w:tc>
          <w:tcPr>
            <w:tcW w:w="14560" w:type="dxa"/>
            <w:gridSpan w:val="6"/>
            <w:shd w:val="clear" w:color="auto" w:fill="FFFFFF" w:themeFill="background1"/>
          </w:tcPr>
          <w:p w:rsidR="006D22A5" w:rsidRPr="006D22A5" w:rsidRDefault="006D22A5" w:rsidP="000D245B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6D22A5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3. Содержание образовательных программ</w:t>
            </w:r>
          </w:p>
        </w:tc>
      </w:tr>
      <w:tr w:rsidR="006D22A5" w:rsidRPr="000D245B" w:rsidTr="00C00AAE">
        <w:tc>
          <w:tcPr>
            <w:tcW w:w="805" w:type="dxa"/>
            <w:shd w:val="clear" w:color="auto" w:fill="FFFFFF" w:themeFill="background1"/>
          </w:tcPr>
          <w:p w:rsidR="006D22A5" w:rsidRPr="000D245B" w:rsidRDefault="006D22A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996" w:type="dxa"/>
            <w:shd w:val="clear" w:color="auto" w:fill="FFFFFF" w:themeFill="background1"/>
          </w:tcPr>
          <w:p w:rsidR="006D22A5" w:rsidRPr="006D22A5" w:rsidRDefault="006D22A5" w:rsidP="006D22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22A5">
              <w:rPr>
                <w:rFonts w:ascii="Times New Roman" w:hAnsi="Times New Roman" w:cs="Times New Roman"/>
                <w:sz w:val="28"/>
                <w:szCs w:val="28"/>
              </w:rPr>
              <w:t>Корректировка основных образовательных программ общего образования по учебному предмету «Физическая культура» в соответствии с региональными рекомендациями</w:t>
            </w:r>
          </w:p>
          <w:p w:rsidR="006D22A5" w:rsidRPr="000D245B" w:rsidRDefault="006D22A5" w:rsidP="006D22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1" w:type="dxa"/>
            <w:shd w:val="clear" w:color="auto" w:fill="FFFFFF" w:themeFill="background1"/>
          </w:tcPr>
          <w:p w:rsidR="006D22A5" w:rsidRPr="000D245B" w:rsidRDefault="001642AA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642AA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1642A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 w:rsidRPr="001642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6D22A5" w:rsidRPr="006D22A5">
              <w:rPr>
                <w:rFonts w:ascii="Times New Roman" w:hAnsi="Times New Roman" w:cs="Times New Roman"/>
                <w:sz w:val="28"/>
                <w:szCs w:val="28"/>
              </w:rPr>
              <w:t>бразовательны</w:t>
            </w:r>
            <w:r w:rsidR="006D22A5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6D22A5" w:rsidRPr="006D22A5">
              <w:rPr>
                <w:rFonts w:ascii="Times New Roman" w:hAnsi="Times New Roman" w:cs="Times New Roman"/>
                <w:sz w:val="28"/>
                <w:szCs w:val="28"/>
              </w:rPr>
              <w:t xml:space="preserve"> организаци</w:t>
            </w:r>
            <w:r w:rsidR="006D22A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</w:tc>
        <w:tc>
          <w:tcPr>
            <w:tcW w:w="2975" w:type="dxa"/>
            <w:gridSpan w:val="2"/>
            <w:shd w:val="clear" w:color="auto" w:fill="FFFFFF" w:themeFill="background1"/>
          </w:tcPr>
          <w:p w:rsidR="006D22A5" w:rsidRPr="006D22A5" w:rsidRDefault="00E40667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2021 год</w:t>
            </w:r>
          </w:p>
          <w:p w:rsidR="006D22A5" w:rsidRDefault="006D22A5" w:rsidP="000D245B">
            <w:pPr>
              <w:jc w:val="center"/>
            </w:pPr>
          </w:p>
        </w:tc>
        <w:tc>
          <w:tcPr>
            <w:tcW w:w="2943" w:type="dxa"/>
            <w:shd w:val="clear" w:color="auto" w:fill="FFFFFF" w:themeFill="background1"/>
          </w:tcPr>
          <w:p w:rsidR="006D22A5" w:rsidRPr="006D22A5" w:rsidRDefault="00E40667" w:rsidP="006D22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основных образовательных</w:t>
            </w:r>
            <w:r w:rsidR="006D22A5" w:rsidRPr="006D22A5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программы общего образования по учебному предмету «Физическая культура» в соответствии с региональными</w:t>
            </w:r>
          </w:p>
          <w:p w:rsidR="006D22A5" w:rsidRPr="000D245B" w:rsidRDefault="006D22A5" w:rsidP="006D22A5">
            <w:pPr>
              <w:widowControl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рекомендациями</w:t>
            </w: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</w:t>
            </w:r>
          </w:p>
        </w:tc>
      </w:tr>
      <w:tr w:rsidR="006D22A5" w:rsidRPr="000D245B" w:rsidTr="00C00AAE">
        <w:tc>
          <w:tcPr>
            <w:tcW w:w="805" w:type="dxa"/>
            <w:shd w:val="clear" w:color="auto" w:fill="FFFFFF" w:themeFill="background1"/>
          </w:tcPr>
          <w:p w:rsidR="006D22A5" w:rsidRPr="000D245B" w:rsidRDefault="006D22A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4996" w:type="dxa"/>
            <w:shd w:val="clear" w:color="auto" w:fill="FFFFFF" w:themeFill="background1"/>
          </w:tcPr>
          <w:p w:rsidR="006D22A5" w:rsidRPr="006D22A5" w:rsidRDefault="006D22A5" w:rsidP="006D22A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22A5">
              <w:rPr>
                <w:rFonts w:ascii="Times New Roman" w:hAnsi="Times New Roman" w:cs="Times New Roman"/>
                <w:sz w:val="28"/>
                <w:szCs w:val="28"/>
              </w:rPr>
              <w:t>Организация проведения муниципального и школьного этапов всероссийской олимпиады школьников по физической культуре</w:t>
            </w:r>
          </w:p>
          <w:p w:rsidR="006D22A5" w:rsidRPr="000D245B" w:rsidRDefault="006D22A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1" w:type="dxa"/>
            <w:shd w:val="clear" w:color="auto" w:fill="FFFFFF" w:themeFill="background1"/>
          </w:tcPr>
          <w:p w:rsidR="006D22A5" w:rsidRPr="006D22A5" w:rsidRDefault="00BE5382" w:rsidP="006D22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5382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BE538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руководитель </w:t>
            </w:r>
            <w:r w:rsidR="006D22A5" w:rsidRPr="006D22A5">
              <w:rPr>
                <w:rFonts w:ascii="Times New Roman" w:hAnsi="Times New Roman" w:cs="Times New Roman"/>
                <w:sz w:val="28"/>
                <w:szCs w:val="28"/>
              </w:rPr>
              <w:t>МО учителей физической культуры</w:t>
            </w:r>
          </w:p>
        </w:tc>
        <w:tc>
          <w:tcPr>
            <w:tcW w:w="2975" w:type="dxa"/>
            <w:gridSpan w:val="2"/>
            <w:shd w:val="clear" w:color="auto" w:fill="FFFFFF" w:themeFill="background1"/>
          </w:tcPr>
          <w:p w:rsidR="006D22A5" w:rsidRPr="006D22A5" w:rsidRDefault="00E40667" w:rsidP="006D22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2020-2024 годы</w:t>
            </w:r>
          </w:p>
          <w:p w:rsidR="006D22A5" w:rsidRDefault="006D22A5" w:rsidP="000D245B">
            <w:pPr>
              <w:jc w:val="center"/>
            </w:pPr>
          </w:p>
        </w:tc>
        <w:tc>
          <w:tcPr>
            <w:tcW w:w="2943" w:type="dxa"/>
            <w:shd w:val="clear" w:color="auto" w:fill="FFFFFF" w:themeFill="background1"/>
          </w:tcPr>
          <w:p w:rsidR="006D22A5" w:rsidRPr="000D245B" w:rsidRDefault="006D22A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D22A5">
              <w:rPr>
                <w:rFonts w:ascii="Times New Roman" w:hAnsi="Times New Roman" w:cs="Times New Roman"/>
                <w:sz w:val="28"/>
                <w:szCs w:val="28"/>
              </w:rPr>
              <w:t>Организации проведения муниципального и школьного этапов всероссийской олимпиады школьников по учебному предмету «Физическая культура»</w:t>
            </w:r>
          </w:p>
        </w:tc>
      </w:tr>
      <w:tr w:rsidR="006D22A5" w:rsidRPr="000D245B" w:rsidTr="00C00AAE">
        <w:tc>
          <w:tcPr>
            <w:tcW w:w="14560" w:type="dxa"/>
            <w:gridSpan w:val="6"/>
            <w:shd w:val="clear" w:color="auto" w:fill="FFFFFF" w:themeFill="background1"/>
          </w:tcPr>
          <w:p w:rsidR="006D22A5" w:rsidRPr="006D22A5" w:rsidRDefault="006D22A5" w:rsidP="00E40667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6D22A5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4. Воспитание и социализация </w:t>
            </w:r>
            <w:r w:rsidR="00E40667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учащихся</w:t>
            </w:r>
          </w:p>
        </w:tc>
      </w:tr>
      <w:tr w:rsidR="006D22A5" w:rsidRPr="000D245B" w:rsidTr="00C00AAE">
        <w:tc>
          <w:tcPr>
            <w:tcW w:w="805" w:type="dxa"/>
            <w:shd w:val="clear" w:color="auto" w:fill="FFFFFF" w:themeFill="background1"/>
          </w:tcPr>
          <w:p w:rsidR="006D22A5" w:rsidRPr="000D245B" w:rsidRDefault="006D22A5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996" w:type="dxa"/>
            <w:shd w:val="clear" w:color="auto" w:fill="FFFFFF" w:themeFill="background1"/>
          </w:tcPr>
          <w:p w:rsidR="006D22A5" w:rsidRPr="000D245B" w:rsidRDefault="006D22A5" w:rsidP="00755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2A5">
              <w:rPr>
                <w:rFonts w:ascii="Times New Roman" w:hAnsi="Times New Roman" w:cs="Times New Roman"/>
                <w:sz w:val="28"/>
                <w:szCs w:val="28"/>
              </w:rPr>
              <w:t>Разработка программ внеурочной деятельности по новым видам спорта, контрольно-измерительных материалов для проведения проме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жуточной аттестации обучающихся</w:t>
            </w: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6D22A5" w:rsidRPr="000D245B" w:rsidRDefault="00755037" w:rsidP="006D22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5037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75503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руководитель </w:t>
            </w:r>
            <w:r w:rsidR="006D22A5" w:rsidRPr="006D22A5">
              <w:rPr>
                <w:rFonts w:ascii="Times New Roman" w:hAnsi="Times New Roman" w:cs="Times New Roman"/>
                <w:sz w:val="28"/>
                <w:szCs w:val="28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6D22A5" w:rsidRPr="006D22A5" w:rsidRDefault="006D22A5" w:rsidP="006D22A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22A5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6D22A5">
              <w:rPr>
                <w:rFonts w:ascii="Times New Roman" w:hAnsi="Times New Roman" w:cs="Times New Roman"/>
                <w:sz w:val="28"/>
                <w:szCs w:val="28"/>
              </w:rPr>
              <w:t xml:space="preserve"> - 2024 годы</w:t>
            </w:r>
          </w:p>
          <w:p w:rsidR="006D22A5" w:rsidRPr="000D245B" w:rsidRDefault="006D22A5" w:rsidP="006D22A5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43" w:type="dxa"/>
            <w:shd w:val="clear" w:color="auto" w:fill="FFFFFF" w:themeFill="background1"/>
          </w:tcPr>
          <w:p w:rsidR="006D22A5" w:rsidRPr="000D245B" w:rsidRDefault="006D22A5" w:rsidP="006D22A5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Обеспечен комплексный подход к формированию навыков здорового образа жизни подрастающего поколения</w:t>
            </w:r>
          </w:p>
        </w:tc>
      </w:tr>
      <w:tr w:rsidR="006D22A5" w:rsidRPr="000D245B" w:rsidTr="00C00AAE">
        <w:tc>
          <w:tcPr>
            <w:tcW w:w="14560" w:type="dxa"/>
            <w:gridSpan w:val="6"/>
            <w:shd w:val="clear" w:color="auto" w:fill="FFFFFF" w:themeFill="background1"/>
          </w:tcPr>
          <w:p w:rsidR="006D22A5" w:rsidRPr="006D22A5" w:rsidRDefault="006D22A5" w:rsidP="00AA4199">
            <w:pPr>
              <w:widowControl w:val="0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6D22A5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5. Обеспечение условий реализации образовательного процесса</w:t>
            </w:r>
          </w:p>
        </w:tc>
      </w:tr>
      <w:tr w:rsidR="006D22A5" w:rsidRPr="000D245B" w:rsidTr="00C00AAE">
        <w:tc>
          <w:tcPr>
            <w:tcW w:w="805" w:type="dxa"/>
            <w:shd w:val="clear" w:color="auto" w:fill="FFFFFF" w:themeFill="background1"/>
          </w:tcPr>
          <w:p w:rsidR="006D22A5" w:rsidRPr="000D245B" w:rsidRDefault="007547E1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996" w:type="dxa"/>
            <w:shd w:val="clear" w:color="auto" w:fill="FFFFFF" w:themeFill="background1"/>
          </w:tcPr>
          <w:p w:rsidR="006D22A5" w:rsidRPr="000D245B" w:rsidRDefault="007547E1" w:rsidP="00E4066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47E1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муниципальных мероприятий (целевые семинары-практикумы, мастер-классы, и др.) по обновлению форм, методов, средств обучения в преподавании учебного предмета «Физическая культура»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 xml:space="preserve">. Участие в Республиканских семинарах. </w:t>
            </w: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6D22A5" w:rsidRDefault="003A200B" w:rsidP="007547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7547E1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E40667" w:rsidRPr="000D245B" w:rsidRDefault="003A200B" w:rsidP="007547E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0667" w:rsidRPr="00E40667">
              <w:rPr>
                <w:rFonts w:ascii="Times New Roman" w:hAnsi="Times New Roman" w:cs="Times New Roman"/>
                <w:sz w:val="28"/>
                <w:szCs w:val="28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7547E1" w:rsidRPr="007547E1" w:rsidRDefault="007547E1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47E1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547E1">
              <w:rPr>
                <w:rFonts w:ascii="Times New Roman" w:hAnsi="Times New Roman" w:cs="Times New Roman"/>
                <w:sz w:val="28"/>
                <w:szCs w:val="28"/>
              </w:rPr>
              <w:t xml:space="preserve"> - 2024 годы</w:t>
            </w:r>
          </w:p>
          <w:p w:rsidR="006D22A5" w:rsidRDefault="006D22A5" w:rsidP="00E40667">
            <w:pPr>
              <w:jc w:val="center"/>
            </w:pPr>
          </w:p>
        </w:tc>
        <w:tc>
          <w:tcPr>
            <w:tcW w:w="2943" w:type="dxa"/>
            <w:shd w:val="clear" w:color="auto" w:fill="FFFFFF" w:themeFill="background1"/>
          </w:tcPr>
          <w:p w:rsidR="006D22A5" w:rsidRPr="000D245B" w:rsidRDefault="007547E1" w:rsidP="00C337F6">
            <w:pPr>
              <w:widowControl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547E1">
              <w:rPr>
                <w:rFonts w:ascii="Times New Roman" w:hAnsi="Times New Roman" w:cs="Times New Roman"/>
                <w:sz w:val="28"/>
                <w:szCs w:val="28"/>
              </w:rPr>
              <w:t>Повышение профессиональных компетенций учителей физическо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й культуры </w:t>
            </w:r>
          </w:p>
        </w:tc>
      </w:tr>
      <w:tr w:rsidR="007547E1" w:rsidRPr="000D245B" w:rsidTr="00C00AAE">
        <w:tc>
          <w:tcPr>
            <w:tcW w:w="805" w:type="dxa"/>
            <w:shd w:val="clear" w:color="auto" w:fill="FFFFFF" w:themeFill="background1"/>
          </w:tcPr>
          <w:p w:rsidR="007547E1" w:rsidRPr="000D245B" w:rsidRDefault="007547E1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996" w:type="dxa"/>
            <w:shd w:val="clear" w:color="auto" w:fill="FFFFFF" w:themeFill="background1"/>
          </w:tcPr>
          <w:p w:rsidR="007547E1" w:rsidRPr="007547E1" w:rsidRDefault="007547E1" w:rsidP="00C33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547E1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муниципального банка материалов по учебному предмету «Физическая культура» (методические, </w:t>
            </w:r>
            <w:r w:rsidRPr="007547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дидактические разработки) и лучших педагогических практик (программы внеурочной деятельности, дополнительные общеразвивающие программы физкультурно-спортивной и социально-педагогической направленности, видео</w:t>
            </w:r>
            <w:r w:rsidR="00C3364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7547E1">
              <w:rPr>
                <w:rFonts w:ascii="Times New Roman" w:hAnsi="Times New Roman" w:cs="Times New Roman"/>
                <w:sz w:val="28"/>
                <w:szCs w:val="28"/>
              </w:rPr>
              <w:t>занятия), в том числе с размещением на официальных открытых образовательных порталах в информационно-телекоммуникацио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нной сети Интернет (сайт школы</w:t>
            </w:r>
            <w:r w:rsidR="00C33647">
              <w:rPr>
                <w:rFonts w:ascii="Times New Roman" w:hAnsi="Times New Roman" w:cs="Times New Roman"/>
                <w:sz w:val="28"/>
                <w:szCs w:val="28"/>
              </w:rPr>
              <w:t>, УО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7547E1" w:rsidRPr="000D245B" w:rsidRDefault="007547E1" w:rsidP="007547E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547E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Методист Управления образования, руководитель ММО </w:t>
            </w:r>
            <w:r w:rsidRPr="007547E1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7547E1" w:rsidRPr="007547E1" w:rsidRDefault="007547E1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47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2020-2024 годы</w:t>
            </w:r>
          </w:p>
          <w:p w:rsidR="007547E1" w:rsidRPr="007239B0" w:rsidRDefault="007547E1" w:rsidP="00E40667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43" w:type="dxa"/>
            <w:shd w:val="clear" w:color="auto" w:fill="FFFFFF" w:themeFill="background1"/>
          </w:tcPr>
          <w:p w:rsidR="007547E1" w:rsidRPr="000D245B" w:rsidRDefault="007547E1" w:rsidP="000D245B">
            <w:pPr>
              <w:widowControl w:val="0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547E1">
              <w:rPr>
                <w:rFonts w:ascii="Times New Roman" w:hAnsi="Times New Roman" w:cs="Times New Roman"/>
                <w:sz w:val="28"/>
                <w:szCs w:val="28"/>
              </w:rPr>
              <w:t xml:space="preserve">Сформирован банк учебно-методических материалов по </w:t>
            </w:r>
            <w:r w:rsidRPr="007547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учебному предмету «Физическая культура»</w:t>
            </w:r>
          </w:p>
        </w:tc>
      </w:tr>
      <w:tr w:rsidR="006D22A5" w:rsidRPr="000D245B" w:rsidTr="00C00AAE">
        <w:tc>
          <w:tcPr>
            <w:tcW w:w="805" w:type="dxa"/>
            <w:shd w:val="clear" w:color="auto" w:fill="FFFFFF" w:themeFill="background1"/>
          </w:tcPr>
          <w:p w:rsidR="006D22A5" w:rsidRPr="000D245B" w:rsidRDefault="007547E1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4996" w:type="dxa"/>
            <w:shd w:val="clear" w:color="auto" w:fill="FFFFFF" w:themeFill="background1"/>
          </w:tcPr>
          <w:p w:rsidR="006D22A5" w:rsidRPr="000D245B" w:rsidRDefault="006D22A5" w:rsidP="002F745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Обеспечение материально-технической базы для подготовки к олимпиад</w:t>
            </w:r>
            <w:r w:rsidR="002F7451">
              <w:rPr>
                <w:rFonts w:ascii="Times New Roman" w:hAnsi="Times New Roman" w:cs="Times New Roman"/>
                <w:sz w:val="28"/>
                <w:szCs w:val="28"/>
              </w:rPr>
              <w:t>ам</w:t>
            </w: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6D22A5" w:rsidRPr="000D245B" w:rsidRDefault="00992133" w:rsidP="007547E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992133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992133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руководитель </w:t>
            </w:r>
            <w:r w:rsidR="007547E1" w:rsidRPr="007547E1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6D22A5" w:rsidRDefault="006D22A5" w:rsidP="000D245B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239B0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6D22A5" w:rsidRDefault="006D22A5" w:rsidP="000D245B">
            <w:pPr>
              <w:jc w:val="center"/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(постоянно)</w:t>
            </w:r>
          </w:p>
        </w:tc>
        <w:tc>
          <w:tcPr>
            <w:tcW w:w="2943" w:type="dxa"/>
            <w:shd w:val="clear" w:color="auto" w:fill="FFFFFF" w:themeFill="background1"/>
          </w:tcPr>
          <w:p w:rsidR="006D22A5" w:rsidRPr="000D245B" w:rsidRDefault="007547E1" w:rsidP="009F75D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>беспечение</w:t>
            </w:r>
            <w:r w:rsidR="009F75D7"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проведения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 xml:space="preserve"> в режиме онлайн </w:t>
            </w:r>
            <w:r w:rsidR="006D22A5" w:rsidRPr="000D245B">
              <w:rPr>
                <w:rFonts w:ascii="Times New Roman" w:hAnsi="Times New Roman" w:cs="Times New Roman"/>
                <w:sz w:val="28"/>
                <w:szCs w:val="28"/>
              </w:rPr>
              <w:t>дистанционны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6D22A5" w:rsidRPr="000D245B">
              <w:rPr>
                <w:rFonts w:ascii="Times New Roman" w:hAnsi="Times New Roman" w:cs="Times New Roman"/>
                <w:sz w:val="28"/>
                <w:szCs w:val="28"/>
              </w:rPr>
              <w:t xml:space="preserve"> лекци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="006D22A5" w:rsidRPr="000D245B">
              <w:rPr>
                <w:rFonts w:ascii="Times New Roman" w:hAnsi="Times New Roman" w:cs="Times New Roman"/>
                <w:sz w:val="28"/>
                <w:szCs w:val="28"/>
              </w:rPr>
              <w:t xml:space="preserve"> и тестировани</w:t>
            </w:r>
            <w:r w:rsidR="009F75D7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A41517">
              <w:rPr>
                <w:rFonts w:ascii="Times New Roman" w:hAnsi="Times New Roman" w:cs="Times New Roman"/>
                <w:sz w:val="28"/>
                <w:szCs w:val="28"/>
              </w:rPr>
              <w:t xml:space="preserve">. Проведение </w:t>
            </w:r>
            <w:proofErr w:type="spellStart"/>
            <w:r w:rsidR="00A41517">
              <w:rPr>
                <w:rFonts w:ascii="Times New Roman" w:hAnsi="Times New Roman" w:cs="Times New Roman"/>
                <w:sz w:val="28"/>
                <w:szCs w:val="28"/>
              </w:rPr>
              <w:t>учебно</w:t>
            </w:r>
            <w:proofErr w:type="spellEnd"/>
            <w:r w:rsidR="00A41517">
              <w:rPr>
                <w:rFonts w:ascii="Times New Roman" w:hAnsi="Times New Roman" w:cs="Times New Roman"/>
                <w:sz w:val="28"/>
                <w:szCs w:val="28"/>
              </w:rPr>
              <w:t xml:space="preserve"> – тренировочных сборов</w:t>
            </w:r>
          </w:p>
        </w:tc>
      </w:tr>
      <w:tr w:rsidR="006D22A5" w:rsidRPr="000D245B" w:rsidTr="00C00AAE">
        <w:tc>
          <w:tcPr>
            <w:tcW w:w="14560" w:type="dxa"/>
            <w:gridSpan w:val="6"/>
            <w:shd w:val="clear" w:color="auto" w:fill="FFFFFF" w:themeFill="background1"/>
          </w:tcPr>
          <w:p w:rsidR="006D22A5" w:rsidRPr="007547E1" w:rsidRDefault="006D22A5" w:rsidP="00E40667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7547E1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6. Дополнительное образование </w:t>
            </w:r>
            <w:r w:rsidR="00E40667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учащихся</w:t>
            </w:r>
          </w:p>
        </w:tc>
      </w:tr>
      <w:tr w:rsidR="006D22A5" w:rsidRPr="000D245B" w:rsidTr="00C00AAE">
        <w:tc>
          <w:tcPr>
            <w:tcW w:w="805" w:type="dxa"/>
            <w:shd w:val="clear" w:color="auto" w:fill="FFFFFF" w:themeFill="background1"/>
          </w:tcPr>
          <w:p w:rsidR="006D22A5" w:rsidRPr="000D245B" w:rsidRDefault="001F463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996" w:type="dxa"/>
            <w:shd w:val="clear" w:color="auto" w:fill="FFFFFF" w:themeFill="background1"/>
          </w:tcPr>
          <w:p w:rsidR="007547E1" w:rsidRPr="007547E1" w:rsidRDefault="007547E1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47E1">
              <w:rPr>
                <w:rFonts w:ascii="Times New Roman" w:hAnsi="Times New Roman" w:cs="Times New Roman"/>
                <w:sz w:val="28"/>
                <w:szCs w:val="28"/>
              </w:rPr>
              <w:t>Реализация дополнительных общеразвивающих программ и проведение мероприятий, направленных на формирование у детей культуры и навыков здорового образа жизни</w:t>
            </w:r>
          </w:p>
          <w:p w:rsidR="006D22A5" w:rsidRPr="000D245B" w:rsidRDefault="006D22A5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6D22A5" w:rsidRPr="000D245B" w:rsidRDefault="00286C51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86C51">
              <w:rPr>
                <w:rFonts w:ascii="Times New Roman" w:hAnsi="Times New Roman" w:cs="Times New Roman"/>
                <w:bCs/>
                <w:sz w:val="28"/>
                <w:szCs w:val="28"/>
              </w:rPr>
              <w:t>Н.В.Новикова</w:t>
            </w:r>
            <w:proofErr w:type="spellEnd"/>
            <w:r w:rsidRPr="00286C5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руководитель </w:t>
            </w:r>
            <w:r w:rsidR="001F463C" w:rsidRPr="001F463C">
              <w:rPr>
                <w:rFonts w:ascii="Times New Roman" w:hAnsi="Times New Roman" w:cs="Times New Roman"/>
                <w:sz w:val="28"/>
                <w:szCs w:val="28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1F463C" w:rsidRPr="007547E1" w:rsidRDefault="001F463C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47E1">
              <w:rPr>
                <w:rFonts w:ascii="Times New Roman" w:hAnsi="Times New Roman" w:cs="Times New Roman"/>
                <w:sz w:val="28"/>
                <w:szCs w:val="28"/>
              </w:rPr>
              <w:t>2020 - 2024 годы</w:t>
            </w:r>
          </w:p>
          <w:p w:rsidR="006D22A5" w:rsidRPr="000D245B" w:rsidRDefault="006D22A5" w:rsidP="001F463C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43" w:type="dxa"/>
            <w:shd w:val="clear" w:color="auto" w:fill="FFFFFF" w:themeFill="background1"/>
          </w:tcPr>
          <w:p w:rsidR="006D22A5" w:rsidRPr="000D245B" w:rsidRDefault="00935904" w:rsidP="00935904">
            <w:pPr>
              <w:widowControl w:val="0"/>
              <w:shd w:val="clear" w:color="auto" w:fill="FFFFFF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35904">
              <w:rPr>
                <w:rFonts w:ascii="Times New Roman" w:hAnsi="Times New Roman" w:cs="Times New Roman"/>
                <w:sz w:val="28"/>
                <w:szCs w:val="28"/>
              </w:rPr>
              <w:t>Сформирована система мероприятий для обучающихся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359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направленных</w:t>
            </w:r>
            <w:proofErr w:type="gramEnd"/>
            <w:r w:rsidR="007547E1" w:rsidRPr="007547E1">
              <w:rPr>
                <w:rFonts w:ascii="Times New Roman" w:hAnsi="Times New Roman" w:cs="Times New Roman"/>
                <w:sz w:val="28"/>
                <w:szCs w:val="28"/>
              </w:rPr>
              <w:t xml:space="preserve"> на формирование у детей культуры здорового образа жизни</w:t>
            </w:r>
          </w:p>
        </w:tc>
      </w:tr>
      <w:tr w:rsidR="006D22A5" w:rsidRPr="000D245B" w:rsidTr="00C00AAE">
        <w:tc>
          <w:tcPr>
            <w:tcW w:w="14560" w:type="dxa"/>
            <w:gridSpan w:val="6"/>
            <w:shd w:val="clear" w:color="auto" w:fill="FFFFFF" w:themeFill="background1"/>
          </w:tcPr>
          <w:p w:rsidR="006D22A5" w:rsidRPr="001F463C" w:rsidRDefault="006D22A5" w:rsidP="001F46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F463C">
              <w:rPr>
                <w:rFonts w:ascii="Times New Roman" w:hAnsi="Times New Roman" w:cs="Times New Roman"/>
                <w:b/>
                <w:sz w:val="28"/>
                <w:szCs w:val="28"/>
              </w:rPr>
              <w:t>7. Популяризация учебного предмета</w:t>
            </w:r>
          </w:p>
        </w:tc>
      </w:tr>
      <w:tr w:rsidR="006D22A5" w:rsidRPr="000D245B" w:rsidTr="00C00AAE">
        <w:tc>
          <w:tcPr>
            <w:tcW w:w="805" w:type="dxa"/>
            <w:shd w:val="clear" w:color="auto" w:fill="FFFFFF" w:themeFill="background1"/>
          </w:tcPr>
          <w:p w:rsidR="006D22A5" w:rsidRPr="000D245B" w:rsidRDefault="001F463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13.</w:t>
            </w:r>
          </w:p>
        </w:tc>
        <w:tc>
          <w:tcPr>
            <w:tcW w:w="4996" w:type="dxa"/>
            <w:shd w:val="clear" w:color="auto" w:fill="FFFFFF" w:themeFill="background1"/>
          </w:tcPr>
          <w:p w:rsidR="006D22A5" w:rsidRPr="000D245B" w:rsidRDefault="006D22A5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конкурсных мероприятий для 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 xml:space="preserve">учащихся </w:t>
            </w: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 xml:space="preserve"> по учебному предмету «Физическая культура»</w:t>
            </w: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6D22A5" w:rsidRPr="000D245B" w:rsidRDefault="00520F4A" w:rsidP="001F463C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520F4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520F4A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руководитель </w:t>
            </w:r>
            <w:r w:rsidR="001F463C" w:rsidRPr="001F463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6D22A5" w:rsidRDefault="006D22A5" w:rsidP="001F463C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– </w:t>
            </w: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2024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годы</w:t>
            </w:r>
          </w:p>
          <w:p w:rsidR="006D22A5" w:rsidRPr="000D245B" w:rsidRDefault="006D22A5" w:rsidP="001F463C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2943" w:type="dxa"/>
            <w:shd w:val="clear" w:color="auto" w:fill="FFFFFF" w:themeFill="background1"/>
          </w:tcPr>
          <w:p w:rsidR="006D22A5" w:rsidRPr="000D245B" w:rsidRDefault="006D22A5" w:rsidP="00E4066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охвата 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 xml:space="preserve">учащихся </w:t>
            </w: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>занятиям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0D245B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культурой и спортом</w:t>
            </w:r>
          </w:p>
        </w:tc>
      </w:tr>
      <w:tr w:rsidR="001F463C" w:rsidRPr="000D245B" w:rsidTr="00C00AAE">
        <w:tc>
          <w:tcPr>
            <w:tcW w:w="805" w:type="dxa"/>
            <w:shd w:val="clear" w:color="auto" w:fill="FFFFFF" w:themeFill="background1"/>
          </w:tcPr>
          <w:p w:rsidR="001F463C" w:rsidRPr="000D245B" w:rsidRDefault="001F463C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996" w:type="dxa"/>
            <w:shd w:val="clear" w:color="auto" w:fill="FFFFFF" w:themeFill="background1"/>
          </w:tcPr>
          <w:p w:rsidR="001F463C" w:rsidRPr="001F463C" w:rsidRDefault="001F463C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конкурсных мероприятий для обучающихся образовательных организаций по учебному предмету «Физическая культура»:</w:t>
            </w:r>
          </w:p>
          <w:p w:rsidR="001F463C" w:rsidRPr="001F463C" w:rsidRDefault="001F463C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>Всероссийские спортивные соревнования школьников «Президентские состязания»;</w:t>
            </w:r>
          </w:p>
          <w:p w:rsidR="001F463C" w:rsidRPr="001F463C" w:rsidRDefault="001F463C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>Всероссийские спортивные игры школьников «Президентские спортивные игры»;</w:t>
            </w:r>
          </w:p>
          <w:p w:rsidR="001F463C" w:rsidRPr="001F463C" w:rsidRDefault="001F463C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>Всероссийские спортивные игры школьных спортивных клубов;</w:t>
            </w:r>
          </w:p>
          <w:p w:rsidR="001F463C" w:rsidRPr="001F463C" w:rsidRDefault="001F463C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>«Открытый публичный Всероссийский смотр-конкурс на лучшую постановку физкультурной</w:t>
            </w:r>
          </w:p>
          <w:p w:rsidR="001F463C" w:rsidRPr="001F463C" w:rsidRDefault="001F463C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>работы и развитие массового спорта среди школьных спортивных клубов»;</w:t>
            </w:r>
          </w:p>
          <w:p w:rsidR="00B82B07" w:rsidRPr="00DB18AE" w:rsidRDefault="00DB18AE" w:rsidP="00B82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18AE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Республиканского </w:t>
            </w:r>
            <w:r w:rsidR="00E26285">
              <w:rPr>
                <w:rFonts w:ascii="Times New Roman" w:hAnsi="Times New Roman" w:cs="Times New Roman"/>
                <w:sz w:val="28"/>
                <w:szCs w:val="28"/>
              </w:rPr>
              <w:t>проекта</w:t>
            </w:r>
            <w:r w:rsidRPr="00DB18AE">
              <w:rPr>
                <w:rFonts w:ascii="Times New Roman" w:hAnsi="Times New Roman" w:cs="Times New Roman"/>
                <w:sz w:val="28"/>
                <w:szCs w:val="28"/>
              </w:rPr>
              <w:t xml:space="preserve"> «Школьная волейбольная лига»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DB1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F463C" w:rsidRPr="000D245B" w:rsidRDefault="00DB18AE" w:rsidP="00DB18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18AE">
              <w:rPr>
                <w:rFonts w:ascii="Times New Roman" w:hAnsi="Times New Roman" w:cs="Times New Roman"/>
                <w:sz w:val="28"/>
                <w:szCs w:val="28"/>
              </w:rPr>
              <w:t>Школьный и муниципальный этап Чемпионата школьной баскетбольной лиги «КЭС-</w:t>
            </w:r>
            <w:proofErr w:type="spellStart"/>
            <w:r w:rsidRPr="00DB18AE">
              <w:rPr>
                <w:rFonts w:ascii="Times New Roman" w:hAnsi="Times New Roman" w:cs="Times New Roman"/>
                <w:sz w:val="28"/>
                <w:szCs w:val="28"/>
              </w:rPr>
              <w:t>Баскет</w:t>
            </w:r>
            <w:proofErr w:type="spellEnd"/>
            <w:proofErr w:type="gramStart"/>
            <w:r w:rsidRPr="00DB18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DB18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F463C" w:rsidRPr="001F46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  <w:r w:rsidR="001F463C" w:rsidRPr="001F463C">
              <w:rPr>
                <w:rFonts w:ascii="Times New Roman" w:hAnsi="Times New Roman" w:cs="Times New Roman"/>
                <w:sz w:val="28"/>
                <w:szCs w:val="28"/>
              </w:rPr>
              <w:t>«Фестиваль Всероссийского физкультурно-спортивного компл</w:t>
            </w:r>
            <w:r w:rsidR="001F463C">
              <w:rPr>
                <w:rFonts w:ascii="Times New Roman" w:hAnsi="Times New Roman" w:cs="Times New Roman"/>
                <w:sz w:val="28"/>
                <w:szCs w:val="28"/>
              </w:rPr>
              <w:t>екса «Готов к труду и обороне»;</w:t>
            </w: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1F463C" w:rsidRPr="000D245B" w:rsidRDefault="00B82B07" w:rsidP="0091496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B82B0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B82B0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 w:rsidR="001F463C" w:rsidRPr="001F463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</w:t>
            </w:r>
            <w:r w:rsidR="001F463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руководители образовательных организаций,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руководитель </w:t>
            </w:r>
            <w:r w:rsidR="001F463C" w:rsidRPr="001F463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1F463C" w:rsidRDefault="001F463C" w:rsidP="00914969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– </w:t>
            </w: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2024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годы</w:t>
            </w:r>
          </w:p>
          <w:p w:rsidR="001F463C" w:rsidRPr="000D245B" w:rsidRDefault="001F463C" w:rsidP="00914969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43" w:type="dxa"/>
            <w:shd w:val="clear" w:color="auto" w:fill="FFFFFF" w:themeFill="background1"/>
          </w:tcPr>
          <w:p w:rsidR="001F463C" w:rsidRPr="000D245B" w:rsidRDefault="001F463C" w:rsidP="0015079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Увелич</w:t>
            </w:r>
            <w:r w:rsidR="00150793">
              <w:rPr>
                <w:rFonts w:ascii="Times New Roman" w:hAnsi="Times New Roman" w:cs="Times New Roman"/>
                <w:sz w:val="28"/>
                <w:szCs w:val="28"/>
              </w:rPr>
              <w:t>ение</w:t>
            </w: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 xml:space="preserve"> охват</w:t>
            </w:r>
            <w:r w:rsidR="0015079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0667"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>занятиями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культурой и спортом</w:t>
            </w:r>
          </w:p>
        </w:tc>
      </w:tr>
      <w:tr w:rsidR="00DB18AE" w:rsidRPr="000D245B" w:rsidTr="00C00AAE">
        <w:tc>
          <w:tcPr>
            <w:tcW w:w="805" w:type="dxa"/>
            <w:shd w:val="clear" w:color="auto" w:fill="FFFFFF" w:themeFill="background1"/>
          </w:tcPr>
          <w:p w:rsidR="00DB18AE" w:rsidRPr="000D245B" w:rsidRDefault="00DB18AE" w:rsidP="000D245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15.</w:t>
            </w:r>
          </w:p>
        </w:tc>
        <w:tc>
          <w:tcPr>
            <w:tcW w:w="4996" w:type="dxa"/>
            <w:shd w:val="clear" w:color="auto" w:fill="FFFFFF" w:themeFill="background1"/>
          </w:tcPr>
          <w:p w:rsidR="00DB18AE" w:rsidRPr="001F463C" w:rsidRDefault="00DB18AE" w:rsidP="001F46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F463C">
              <w:rPr>
                <w:rFonts w:ascii="Times New Roman" w:hAnsi="Times New Roman" w:cs="Times New Roman"/>
                <w:sz w:val="28"/>
                <w:szCs w:val="28"/>
              </w:rPr>
              <w:t>Организация участия в региональных конкурсах и мероприятиях профессионального мастерства:</w:t>
            </w:r>
          </w:p>
          <w:p w:rsidR="00DB18AE" w:rsidRPr="00A1267C" w:rsidRDefault="00DB18AE" w:rsidP="00A126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67C">
              <w:rPr>
                <w:rFonts w:ascii="Times New Roman" w:hAnsi="Times New Roman" w:cs="Times New Roman"/>
                <w:sz w:val="28"/>
                <w:szCs w:val="28"/>
              </w:rPr>
              <w:t>- в грантах («Старший учитель», «Учитель-мастер», «Учитель-наставник», «Учитель-эксперт» и т.д.),</w:t>
            </w:r>
          </w:p>
          <w:p w:rsidR="00DB18AE" w:rsidRPr="00A1267C" w:rsidRDefault="00DB18AE" w:rsidP="00A1267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67C">
              <w:rPr>
                <w:rFonts w:ascii="Times New Roman" w:hAnsi="Times New Roman" w:cs="Times New Roman"/>
                <w:sz w:val="28"/>
                <w:szCs w:val="28"/>
              </w:rPr>
              <w:t xml:space="preserve"> «Учитель здоровья России»,</w:t>
            </w:r>
          </w:p>
          <w:p w:rsidR="00DB18AE" w:rsidRPr="001F463C" w:rsidRDefault="00DB18AE" w:rsidP="00985F4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267C">
              <w:rPr>
                <w:rFonts w:ascii="Times New Roman" w:hAnsi="Times New Roman" w:cs="Times New Roman"/>
                <w:sz w:val="28"/>
                <w:szCs w:val="28"/>
              </w:rPr>
              <w:t>«Учитель года», Республиканский конкурс «Наставничество – территория новых возможностей»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  <w:r w:rsidRPr="00A1267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B18AE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этапа </w:t>
            </w:r>
            <w:r w:rsidRPr="00DB18A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Всероссийской заочной акции «Физическая культура и спорт </w:t>
            </w:r>
            <w:r w:rsidRPr="00DB18A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 </w:t>
            </w:r>
            <w:r w:rsidRPr="00DB18AE">
              <w:rPr>
                <w:rFonts w:ascii="Times New Roman" w:hAnsi="Times New Roman" w:cs="Times New Roman"/>
                <w:bCs/>
                <w:sz w:val="28"/>
                <w:szCs w:val="28"/>
              </w:rPr>
              <w:t>альтернатива пагубным привычкам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; </w:t>
            </w:r>
            <w:r w:rsidRPr="00DB18AE">
              <w:rPr>
                <w:rFonts w:ascii="Times New Roman" w:hAnsi="Times New Roman" w:cs="Times New Roman"/>
                <w:bCs/>
                <w:sz w:val="28"/>
                <w:szCs w:val="28"/>
              </w:rPr>
              <w:t>Всероссийск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ий конкурс</w:t>
            </w:r>
            <w:r w:rsidRPr="00DB18A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«Стиль жизни – здоровье! 2020»</w:t>
            </w:r>
            <w:r w:rsidRPr="00A1267C">
              <w:rPr>
                <w:rFonts w:ascii="Times New Roman" w:hAnsi="Times New Roman" w:cs="Times New Roman"/>
                <w:sz w:val="28"/>
                <w:szCs w:val="28"/>
              </w:rPr>
              <w:t xml:space="preserve"> и др</w:t>
            </w:r>
            <w:r w:rsidR="00985F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25" w:type="dxa"/>
            <w:gridSpan w:val="2"/>
            <w:shd w:val="clear" w:color="auto" w:fill="FFFFFF" w:themeFill="background1"/>
          </w:tcPr>
          <w:p w:rsidR="00DB18AE" w:rsidRPr="000D245B" w:rsidRDefault="00985F45" w:rsidP="00914969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spellStart"/>
            <w:r w:rsidRPr="00985F4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Н.В.Новикова</w:t>
            </w:r>
            <w:proofErr w:type="spellEnd"/>
            <w:r w:rsidRPr="00985F4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методист по учебным дисциплинам</w:t>
            </w:r>
            <w:r w:rsidR="00DB18AE" w:rsidRPr="001F463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</w:t>
            </w:r>
            <w:r w:rsidR="00DB18A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руководители образовательных организаций,</w:t>
            </w:r>
            <w:r w:rsidR="00DB18AE" w:rsidRPr="001F463C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руководитель ММО учителей физической культуры</w:t>
            </w:r>
          </w:p>
        </w:tc>
        <w:tc>
          <w:tcPr>
            <w:tcW w:w="2891" w:type="dxa"/>
            <w:shd w:val="clear" w:color="auto" w:fill="FFFFFF" w:themeFill="background1"/>
          </w:tcPr>
          <w:p w:rsidR="00DB18AE" w:rsidRDefault="00DB18AE" w:rsidP="00914969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– </w:t>
            </w: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2024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0D245B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годы</w:t>
            </w:r>
          </w:p>
          <w:p w:rsidR="00DB18AE" w:rsidRPr="000D245B" w:rsidRDefault="00DB18AE" w:rsidP="00914969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943" w:type="dxa"/>
            <w:shd w:val="clear" w:color="auto" w:fill="FFFFFF" w:themeFill="background1"/>
          </w:tcPr>
          <w:p w:rsidR="00DB18AE" w:rsidRPr="000D245B" w:rsidRDefault="00DB18AE" w:rsidP="002B4C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18AE">
              <w:rPr>
                <w:rFonts w:ascii="Times New Roman" w:hAnsi="Times New Roman" w:cs="Times New Roman"/>
                <w:sz w:val="28"/>
                <w:szCs w:val="28"/>
              </w:rPr>
              <w:t>Участие учителей физической культуры в конкурсах и мероприятиях</w:t>
            </w:r>
          </w:p>
        </w:tc>
      </w:tr>
      <w:tr w:rsidR="00C00AAE" w:rsidRPr="000D245B" w:rsidTr="006419CF">
        <w:tc>
          <w:tcPr>
            <w:tcW w:w="14560" w:type="dxa"/>
            <w:gridSpan w:val="6"/>
            <w:shd w:val="clear" w:color="auto" w:fill="FFFFFF" w:themeFill="background1"/>
          </w:tcPr>
          <w:p w:rsidR="00C00AAE" w:rsidRPr="00DB18AE" w:rsidRDefault="00C47D9F" w:rsidP="002B4C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bookmarkStart w:id="0" w:name="_GoBack"/>
            <w:bookmarkEnd w:id="0"/>
            <w:r w:rsidRPr="00C47D9F">
              <w:rPr>
                <w:rFonts w:ascii="Times New Roman" w:hAnsi="Times New Roman" w:cs="Times New Roman"/>
                <w:b/>
                <w:sz w:val="28"/>
                <w:szCs w:val="28"/>
              </w:rPr>
              <w:t>. Мониторинг и управление ходом реализации Концепции</w:t>
            </w:r>
          </w:p>
        </w:tc>
      </w:tr>
      <w:tr w:rsidR="00C00AAE" w:rsidRPr="009219EF" w:rsidTr="00C00AAE">
        <w:tblPrEx>
          <w:shd w:val="clear" w:color="auto" w:fill="auto"/>
        </w:tblPrEx>
        <w:tc>
          <w:tcPr>
            <w:tcW w:w="805" w:type="dxa"/>
          </w:tcPr>
          <w:p w:rsidR="00C00AAE" w:rsidRPr="000D245B" w:rsidRDefault="00C00AAE" w:rsidP="00FE03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96" w:type="dxa"/>
          </w:tcPr>
          <w:p w:rsidR="00C00AAE" w:rsidRPr="009219EF" w:rsidRDefault="00C00AAE" w:rsidP="00FE03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219EF">
              <w:rPr>
                <w:rFonts w:ascii="Times New Roman" w:hAnsi="Times New Roman" w:cs="Times New Roman"/>
                <w:sz w:val="28"/>
                <w:szCs w:val="28"/>
              </w:rPr>
              <w:t>Мониторинг выполнения план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9219EF">
              <w:rPr>
                <w:rFonts w:ascii="Times New Roman" w:hAnsi="Times New Roman" w:cs="Times New Roman"/>
                <w:sz w:val="28"/>
                <w:szCs w:val="28"/>
              </w:rPr>
              <w:t xml:space="preserve"> реализации Концепции</w:t>
            </w:r>
          </w:p>
        </w:tc>
        <w:tc>
          <w:tcPr>
            <w:tcW w:w="2925" w:type="dxa"/>
            <w:gridSpan w:val="2"/>
          </w:tcPr>
          <w:p w:rsidR="00C00AAE" w:rsidRPr="009219EF" w:rsidRDefault="00C00AAE" w:rsidP="00FE03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62D13"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образования</w:t>
            </w:r>
          </w:p>
        </w:tc>
        <w:tc>
          <w:tcPr>
            <w:tcW w:w="2891" w:type="dxa"/>
          </w:tcPr>
          <w:p w:rsidR="00C00AAE" w:rsidRPr="009219EF" w:rsidRDefault="00C00AAE" w:rsidP="00FE0327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C00AAE" w:rsidRPr="009219EF" w:rsidRDefault="00C00AAE" w:rsidP="00FE0327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постоянно</w:t>
            </w:r>
            <w:proofErr w:type="gramEnd"/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943" w:type="dxa"/>
          </w:tcPr>
          <w:p w:rsidR="00C00AAE" w:rsidRPr="009219EF" w:rsidRDefault="00C00AAE" w:rsidP="00FE0327">
            <w:pPr>
              <w:widowControl w:val="0"/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Подготовка </w:t>
            </w:r>
            <w:proofErr w:type="gramStart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отчета  о</w:t>
            </w:r>
            <w:proofErr w:type="gramEnd"/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ходе выполнения </w:t>
            </w:r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план</w:t>
            </w:r>
            <w: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9219EF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реализации Концепции</w:t>
            </w:r>
          </w:p>
        </w:tc>
      </w:tr>
      <w:tr w:rsidR="00C00AAE" w:rsidRPr="009219EF" w:rsidTr="00C00AAE">
        <w:tblPrEx>
          <w:shd w:val="clear" w:color="auto" w:fill="auto"/>
        </w:tblPrEx>
        <w:tc>
          <w:tcPr>
            <w:tcW w:w="805" w:type="dxa"/>
          </w:tcPr>
          <w:p w:rsidR="00C00AAE" w:rsidRPr="000D245B" w:rsidRDefault="00C00AAE" w:rsidP="00FE032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96" w:type="dxa"/>
          </w:tcPr>
          <w:p w:rsidR="00C00AAE" w:rsidRPr="009219EF" w:rsidRDefault="00C00AAE" w:rsidP="00FE0327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219EF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Обеспечение информационного сопровождения мероприятий реализации Концепции</w:t>
            </w:r>
          </w:p>
        </w:tc>
        <w:tc>
          <w:tcPr>
            <w:tcW w:w="2925" w:type="dxa"/>
            <w:gridSpan w:val="2"/>
          </w:tcPr>
          <w:p w:rsidR="00C00AAE" w:rsidRPr="009219EF" w:rsidRDefault="00C00AAE" w:rsidP="00FE0327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562D13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Управление образования, руководители образовательных организаций</w:t>
            </w:r>
          </w:p>
        </w:tc>
        <w:tc>
          <w:tcPr>
            <w:tcW w:w="2891" w:type="dxa"/>
          </w:tcPr>
          <w:p w:rsidR="00C00AAE" w:rsidRPr="00D17977" w:rsidRDefault="00C00AAE" w:rsidP="00FE0327">
            <w:pPr>
              <w:widowControl w:val="0"/>
              <w:spacing w:after="120"/>
              <w:contextualSpacing/>
              <w:jc w:val="center"/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D17977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2020 – 2024 годы</w:t>
            </w:r>
          </w:p>
          <w:p w:rsidR="00C00AAE" w:rsidRPr="009219EF" w:rsidRDefault="00C00AAE" w:rsidP="00FE0327">
            <w:pPr>
              <w:widowControl w:val="0"/>
              <w:spacing w:before="12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D17977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(</w:t>
            </w:r>
            <w:proofErr w:type="gramStart"/>
            <w:r w:rsidRPr="00D17977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постоянно</w:t>
            </w:r>
            <w:proofErr w:type="gramEnd"/>
            <w:r w:rsidRPr="00D17977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)</w:t>
            </w:r>
          </w:p>
        </w:tc>
        <w:tc>
          <w:tcPr>
            <w:tcW w:w="2943" w:type="dxa"/>
          </w:tcPr>
          <w:p w:rsidR="00C00AAE" w:rsidRPr="009219EF" w:rsidRDefault="00C00AAE" w:rsidP="00FE0327">
            <w:pPr>
              <w:widowControl w:val="0"/>
              <w:contextualSpacing/>
              <w:jc w:val="center"/>
              <w:rPr>
                <w:rFonts w:ascii="Times New Roman" w:eastAsia="Calibri" w:hAnsi="Times New Roman"/>
                <w:sz w:val="28"/>
                <w:szCs w:val="28"/>
              </w:rPr>
            </w:pPr>
            <w:r w:rsidRPr="009219EF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Размещена информация о мероприятиях реа</w:t>
            </w:r>
            <w:r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лизации Концепции на официальных сайтах </w:t>
            </w:r>
            <w:proofErr w:type="gramStart"/>
            <w:r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школ, </w:t>
            </w:r>
            <w:r w:rsidRPr="009219EF"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>Управления</w:t>
            </w:r>
            <w:proofErr w:type="gramEnd"/>
            <w:r>
              <w:rPr>
                <w:rFonts w:ascii="Times New Roman" w:eastAsia="Calibri" w:hAnsi="Times New Roman"/>
                <w:color w:val="000000"/>
                <w:sz w:val="28"/>
                <w:szCs w:val="28"/>
                <w:shd w:val="clear" w:color="auto" w:fill="FFFFFF"/>
              </w:rPr>
              <w:t xml:space="preserve"> образования</w:t>
            </w:r>
          </w:p>
        </w:tc>
      </w:tr>
    </w:tbl>
    <w:p w:rsidR="00D23B2B" w:rsidRDefault="00D23B2B" w:rsidP="00D23B2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D245B" w:rsidRPr="00D23B2B" w:rsidRDefault="000D245B" w:rsidP="000D245B">
      <w:pPr>
        <w:rPr>
          <w:rFonts w:ascii="Times New Roman" w:hAnsi="Times New Roman" w:cs="Times New Roman"/>
          <w:sz w:val="28"/>
          <w:szCs w:val="28"/>
        </w:rPr>
      </w:pPr>
    </w:p>
    <w:sectPr w:rsidR="000D245B" w:rsidRPr="00D23B2B" w:rsidSect="00757226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72610A"/>
    <w:multiLevelType w:val="hybridMultilevel"/>
    <w:tmpl w:val="11FC3852"/>
    <w:lvl w:ilvl="0" w:tplc="A3C68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78FC29F3"/>
    <w:multiLevelType w:val="hybridMultilevel"/>
    <w:tmpl w:val="1A48971C"/>
    <w:lvl w:ilvl="0" w:tplc="43568A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893"/>
    <w:rsid w:val="0001163F"/>
    <w:rsid w:val="000D245B"/>
    <w:rsid w:val="000E1145"/>
    <w:rsid w:val="00150793"/>
    <w:rsid w:val="001642AA"/>
    <w:rsid w:val="001A3A60"/>
    <w:rsid w:val="001F463C"/>
    <w:rsid w:val="00224553"/>
    <w:rsid w:val="00286C51"/>
    <w:rsid w:val="0029631F"/>
    <w:rsid w:val="002B4CB5"/>
    <w:rsid w:val="002F7451"/>
    <w:rsid w:val="003A200B"/>
    <w:rsid w:val="00413026"/>
    <w:rsid w:val="004C7088"/>
    <w:rsid w:val="00504CAD"/>
    <w:rsid w:val="00520F4A"/>
    <w:rsid w:val="005C140E"/>
    <w:rsid w:val="0061070B"/>
    <w:rsid w:val="006262DD"/>
    <w:rsid w:val="006D22A5"/>
    <w:rsid w:val="00704C6A"/>
    <w:rsid w:val="007360F0"/>
    <w:rsid w:val="007547E1"/>
    <w:rsid w:val="00755037"/>
    <w:rsid w:val="00757226"/>
    <w:rsid w:val="007C3411"/>
    <w:rsid w:val="0087494F"/>
    <w:rsid w:val="00885233"/>
    <w:rsid w:val="008B2D8C"/>
    <w:rsid w:val="00935904"/>
    <w:rsid w:val="0097150F"/>
    <w:rsid w:val="00972893"/>
    <w:rsid w:val="00985F45"/>
    <w:rsid w:val="00992133"/>
    <w:rsid w:val="009F75D7"/>
    <w:rsid w:val="00A1267C"/>
    <w:rsid w:val="00A27229"/>
    <w:rsid w:val="00A41517"/>
    <w:rsid w:val="00AA4199"/>
    <w:rsid w:val="00AE23CA"/>
    <w:rsid w:val="00B10924"/>
    <w:rsid w:val="00B7735A"/>
    <w:rsid w:val="00B82B07"/>
    <w:rsid w:val="00BE5382"/>
    <w:rsid w:val="00C00AAE"/>
    <w:rsid w:val="00C33647"/>
    <w:rsid w:val="00C337F6"/>
    <w:rsid w:val="00C47D9F"/>
    <w:rsid w:val="00C67DDC"/>
    <w:rsid w:val="00C9438E"/>
    <w:rsid w:val="00CD1EFC"/>
    <w:rsid w:val="00CF145E"/>
    <w:rsid w:val="00CF289E"/>
    <w:rsid w:val="00D23B2B"/>
    <w:rsid w:val="00DA4CFD"/>
    <w:rsid w:val="00DB18AE"/>
    <w:rsid w:val="00E03149"/>
    <w:rsid w:val="00E148B8"/>
    <w:rsid w:val="00E26285"/>
    <w:rsid w:val="00E40667"/>
    <w:rsid w:val="00ED0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AC5DF1-394E-46EB-86F9-061E4FF62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B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D245B"/>
    <w:pPr>
      <w:ind w:left="720"/>
      <w:contextualSpacing/>
    </w:pPr>
  </w:style>
  <w:style w:type="paragraph" w:styleId="a5">
    <w:name w:val="No Spacing"/>
    <w:uiPriority w:val="1"/>
    <w:qFormat/>
    <w:rsid w:val="00DB18A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1177</Words>
  <Characters>6712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Админ</cp:lastModifiedBy>
  <cp:revision>37</cp:revision>
  <cp:lastPrinted>2020-08-12T05:54:00Z</cp:lastPrinted>
  <dcterms:created xsi:type="dcterms:W3CDTF">2020-08-19T07:15:00Z</dcterms:created>
  <dcterms:modified xsi:type="dcterms:W3CDTF">2020-08-20T07:34:00Z</dcterms:modified>
</cp:coreProperties>
</file>